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</w:t>
      </w:r>
      <w:bookmarkStart w:id="0" w:name="_GoBack"/>
      <w:bookmarkEnd w:id="0"/>
      <w:r w:rsidRPr="00D376D0">
        <w:rPr>
          <w:rFonts w:ascii="Verdana" w:hAnsi="Verdana"/>
          <w:lang w:val="bg-BG"/>
        </w:rPr>
        <w:t xml:space="preserve">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>обект с № ……….., находящ се в гр./с……………….., общ. ………………….., и на …………………. бр., вид 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заявени за подпомагане през </w:t>
      </w:r>
      <w:r w:rsidR="00F872B6" w:rsidRPr="00B47E0B">
        <w:rPr>
          <w:rFonts w:ascii="Verdana" w:hAnsi="Verdana"/>
          <w:sz w:val="20"/>
        </w:rPr>
        <w:lastRenderedPageBreak/>
        <w:t>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65DD7" w14:textId="77777777" w:rsidR="00441326" w:rsidRDefault="00441326">
      <w:r>
        <w:separator/>
      </w:r>
    </w:p>
  </w:endnote>
  <w:endnote w:type="continuationSeparator" w:id="0">
    <w:p w14:paraId="4B70D696" w14:textId="77777777" w:rsidR="00441326" w:rsidRDefault="0044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0917679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0979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E3C55" w14:textId="77777777" w:rsidR="00441326" w:rsidRDefault="00441326">
      <w:r>
        <w:separator/>
      </w:r>
    </w:p>
  </w:footnote>
  <w:footnote w:type="continuationSeparator" w:id="0">
    <w:p w14:paraId="267005C2" w14:textId="77777777" w:rsidR="00441326" w:rsidRDefault="0044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 w:rsidP="00A80979">
        <w:pPr>
          <w:pStyle w:val="a5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 w:rsidP="00A80979">
        <w:pPr>
          <w:pStyle w:val="a5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62F349F0" w:rsidR="00F00CAD" w:rsidRDefault="00A15E2E" w:rsidP="00A80979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AD465F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1326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0979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46B91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2263</Words>
  <Characters>12901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РД46-59/13.03.20226 г. на министъра на земеделието и храните</dc:creator>
  <cp:lastModifiedBy>User</cp:lastModifiedBy>
  <cp:revision>8</cp:revision>
  <cp:lastPrinted>2026-03-04T08:29:00Z</cp:lastPrinted>
  <dcterms:created xsi:type="dcterms:W3CDTF">2026-03-04T09:07:00Z</dcterms:created>
  <dcterms:modified xsi:type="dcterms:W3CDTF">2026-04-20T12:00:00Z</dcterms:modified>
</cp:coreProperties>
</file>